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55538" w14:textId="77777777" w:rsidR="00D1013D" w:rsidRDefault="000A327D" w:rsidP="00D1013D">
      <w:pPr>
        <w:pStyle w:val="Ch62"/>
        <w:spacing w:before="0" w:line="240" w:lineRule="auto"/>
        <w:ind w:left="9299"/>
        <w:rPr>
          <w:rFonts w:asciiTheme="minorHAnsi" w:hAnsiTheme="minorHAnsi"/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Додаток 4 </w:t>
      </w:r>
      <w:r w:rsidRPr="00440BD8">
        <w:rPr>
          <w:w w:val="100"/>
          <w:sz w:val="24"/>
          <w:szCs w:val="24"/>
        </w:rPr>
        <w:br/>
      </w:r>
      <w:r w:rsidR="00D1013D" w:rsidRPr="00EC5E38">
        <w:rPr>
          <w:w w:val="100"/>
          <w:sz w:val="24"/>
          <w:szCs w:val="24"/>
        </w:rPr>
        <w:t>до Інструкції з підготовки пропозицій до прогнозу бюджету Кагарлицької міської територіальної громади на 2027-2029 роки</w:t>
      </w:r>
    </w:p>
    <w:p w14:paraId="7081D7E4" w14:textId="13832003" w:rsidR="000A327D" w:rsidRPr="00440BD8" w:rsidRDefault="00D1013D" w:rsidP="00D1013D">
      <w:pPr>
        <w:pStyle w:val="Ch62"/>
        <w:spacing w:before="0" w:line="240" w:lineRule="auto"/>
        <w:ind w:left="9298"/>
        <w:rPr>
          <w:w w:val="100"/>
          <w:sz w:val="24"/>
          <w:szCs w:val="24"/>
        </w:rPr>
      </w:pPr>
      <w:r w:rsidRPr="00EC5E38">
        <w:rPr>
          <w:w w:val="100"/>
          <w:sz w:val="24"/>
          <w:szCs w:val="24"/>
        </w:rPr>
        <w:t>(пункт 3 розділу I)</w:t>
      </w:r>
    </w:p>
    <w:p w14:paraId="40444090" w14:textId="77777777" w:rsidR="000A327D" w:rsidRPr="000A327D" w:rsidRDefault="000A327D" w:rsidP="000A327D">
      <w:pPr>
        <w:pStyle w:val="Ch60"/>
        <w:rPr>
          <w:w w:val="100"/>
          <w:sz w:val="28"/>
          <w:szCs w:val="28"/>
        </w:rPr>
      </w:pPr>
      <w:r w:rsidRPr="000A327D">
        <w:rPr>
          <w:w w:val="100"/>
          <w:sz w:val="28"/>
          <w:szCs w:val="28"/>
        </w:rPr>
        <w:t>Бюджетна пропозиція на 20___–20___ роки додаткова (Форма БП-3)</w:t>
      </w:r>
    </w:p>
    <w:tbl>
      <w:tblPr>
        <w:tblW w:w="1529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4820"/>
        <w:gridCol w:w="5386"/>
        <w:gridCol w:w="2410"/>
        <w:gridCol w:w="2126"/>
      </w:tblGrid>
      <w:tr w:rsidR="000A327D" w:rsidRPr="00440BD8" w14:paraId="6DF0D39E" w14:textId="77777777" w:rsidTr="000A327D">
        <w:trPr>
          <w:trHeight w:val="60"/>
        </w:trPr>
        <w:tc>
          <w:tcPr>
            <w:tcW w:w="551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156D9C2C" w14:textId="77777777" w:rsidR="000A327D" w:rsidRPr="00440BD8" w:rsidRDefault="000A327D" w:rsidP="0036485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1.</w:t>
            </w:r>
          </w:p>
        </w:tc>
        <w:tc>
          <w:tcPr>
            <w:tcW w:w="4820" w:type="dxa"/>
            <w:tcMar>
              <w:top w:w="68" w:type="dxa"/>
              <w:left w:w="57" w:type="dxa"/>
              <w:bottom w:w="68" w:type="dxa"/>
              <w:right w:w="113" w:type="dxa"/>
            </w:tcMar>
          </w:tcPr>
          <w:p w14:paraId="290CFEE1" w14:textId="3F0D23BF" w:rsidR="000A327D" w:rsidRPr="000A327D" w:rsidRDefault="000A327D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______________________________________________</w:t>
            </w:r>
          </w:p>
          <w:p w14:paraId="729ACEBC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 xml:space="preserve">(найменування головного розпорядника </w:t>
            </w:r>
            <w:r w:rsidRPr="000A327D">
              <w:rPr>
                <w:w w:val="100"/>
                <w:sz w:val="20"/>
                <w:szCs w:val="20"/>
              </w:rPr>
              <w:br/>
              <w:t>коштів місцевого бюджету)</w:t>
            </w:r>
          </w:p>
        </w:tc>
        <w:tc>
          <w:tcPr>
            <w:tcW w:w="5386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37F9E9B3" w14:textId="77777777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_________________________________________________</w:t>
            </w:r>
          </w:p>
          <w:p w14:paraId="098744FB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0A327D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410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256E1991" w14:textId="77777777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</w:t>
            </w:r>
          </w:p>
          <w:p w14:paraId="0BD794FD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687B620F" w14:textId="57E5FC5D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</w:t>
            </w:r>
          </w:p>
          <w:p w14:paraId="606DC379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(код бюджету)</w:t>
            </w:r>
          </w:p>
        </w:tc>
      </w:tr>
      <w:tr w:rsidR="000A327D" w:rsidRPr="00440BD8" w14:paraId="4323D870" w14:textId="77777777" w:rsidTr="000A327D">
        <w:trPr>
          <w:trHeight w:val="60"/>
        </w:trPr>
        <w:tc>
          <w:tcPr>
            <w:tcW w:w="551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4AF34C5C" w14:textId="77777777" w:rsidR="000A327D" w:rsidRPr="00440BD8" w:rsidRDefault="000A327D" w:rsidP="0036485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2.</w:t>
            </w:r>
          </w:p>
        </w:tc>
        <w:tc>
          <w:tcPr>
            <w:tcW w:w="4820" w:type="dxa"/>
            <w:tcMar>
              <w:top w:w="68" w:type="dxa"/>
              <w:left w:w="57" w:type="dxa"/>
              <w:bottom w:w="68" w:type="dxa"/>
              <w:right w:w="113" w:type="dxa"/>
            </w:tcMar>
          </w:tcPr>
          <w:p w14:paraId="72C537EA" w14:textId="51FDD6B8" w:rsidR="000A327D" w:rsidRPr="000A327D" w:rsidRDefault="000A327D" w:rsidP="0036485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______________________________________________</w:t>
            </w:r>
          </w:p>
          <w:p w14:paraId="12FF0BB0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(найменування відповідального виконавця)</w:t>
            </w:r>
          </w:p>
        </w:tc>
        <w:tc>
          <w:tcPr>
            <w:tcW w:w="5386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5D702631" w14:textId="77777777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_________________________________________________</w:t>
            </w:r>
          </w:p>
          <w:p w14:paraId="32761C0A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0A327D">
              <w:rPr>
                <w:w w:val="100"/>
                <w:sz w:val="20"/>
                <w:szCs w:val="20"/>
              </w:rPr>
              <w:br/>
              <w:t xml:space="preserve">та кредитування місцевого бюджету і номер </w:t>
            </w:r>
            <w:r w:rsidRPr="000A327D">
              <w:rPr>
                <w:w w:val="100"/>
                <w:sz w:val="20"/>
                <w:szCs w:val="20"/>
              </w:rPr>
              <w:br/>
              <w:t xml:space="preserve">у системі головного розпорядника </w:t>
            </w:r>
            <w:r w:rsidRPr="000A327D">
              <w:rPr>
                <w:w w:val="100"/>
                <w:sz w:val="20"/>
                <w:szCs w:val="20"/>
              </w:rPr>
              <w:br/>
              <w:t>коштів місцевого бюджету)</w:t>
            </w:r>
          </w:p>
        </w:tc>
        <w:tc>
          <w:tcPr>
            <w:tcW w:w="2410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781E773B" w14:textId="77777777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</w:t>
            </w:r>
          </w:p>
          <w:p w14:paraId="43D11D33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14:paraId="485A16A7" w14:textId="77777777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0A327D" w:rsidRPr="00440BD8" w14:paraId="1DB6C3B8" w14:textId="77777777" w:rsidTr="000A327D">
        <w:trPr>
          <w:trHeight w:val="60"/>
        </w:trPr>
        <w:tc>
          <w:tcPr>
            <w:tcW w:w="551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51331D60" w14:textId="77777777" w:rsidR="000A327D" w:rsidRPr="00440BD8" w:rsidRDefault="000A327D" w:rsidP="0036485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3.</w:t>
            </w:r>
          </w:p>
        </w:tc>
        <w:tc>
          <w:tcPr>
            <w:tcW w:w="14742" w:type="dxa"/>
            <w:gridSpan w:val="4"/>
            <w:tcMar>
              <w:top w:w="68" w:type="dxa"/>
              <w:left w:w="57" w:type="dxa"/>
              <w:bottom w:w="68" w:type="dxa"/>
              <w:right w:w="57" w:type="dxa"/>
            </w:tcMar>
          </w:tcPr>
          <w:p w14:paraId="30FAB9CD" w14:textId="45E187D1" w:rsidR="000A327D" w:rsidRPr="00440BD8" w:rsidRDefault="000A327D" w:rsidP="00163986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Додатков</w:t>
            </w:r>
            <w:r w:rsidR="00163986">
              <w:rPr>
                <w:w w:val="100"/>
                <w:sz w:val="24"/>
                <w:szCs w:val="24"/>
              </w:rPr>
              <w:t xml:space="preserve">і видатки / надання кредитів </w:t>
            </w:r>
            <w:r w:rsidR="00163986" w:rsidRPr="00163986">
              <w:rPr>
                <w:w w:val="100"/>
                <w:sz w:val="24"/>
                <w:szCs w:val="24"/>
              </w:rPr>
              <w:t>на</w:t>
            </w:r>
            <w:r w:rsidR="00163986" w:rsidRPr="00163986">
              <w:rPr>
                <w:rFonts w:asciiTheme="minorHAnsi" w:hAnsiTheme="minorHAnsi"/>
                <w:w w:val="100"/>
                <w:sz w:val="24"/>
                <w:szCs w:val="24"/>
              </w:rPr>
              <w:t xml:space="preserve"> </w:t>
            </w:r>
            <w:r w:rsidR="00163986" w:rsidRPr="00163986">
              <w:rPr>
                <w:rStyle w:val="st42"/>
                <w:sz w:val="24"/>
                <w:szCs w:val="24"/>
              </w:rPr>
              <w:t>20__–20</w:t>
            </w:r>
            <w:r w:rsidRPr="00440BD8">
              <w:rPr>
                <w:w w:val="100"/>
                <w:sz w:val="24"/>
                <w:szCs w:val="24"/>
              </w:rPr>
              <w:t>___ роки за бюджетними програмами:</w:t>
            </w:r>
          </w:p>
        </w:tc>
      </w:tr>
    </w:tbl>
    <w:p w14:paraId="077F1FF2" w14:textId="156A287E" w:rsidR="000A327D" w:rsidRDefault="000A327D" w:rsidP="000A327D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24A039F3" w14:textId="77777777" w:rsidR="00163986" w:rsidRPr="00163986" w:rsidRDefault="00163986" w:rsidP="000A327D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32F93FF0" w14:textId="77777777" w:rsidR="000A327D" w:rsidRPr="00440BD8" w:rsidRDefault="000A327D" w:rsidP="00FA6252">
      <w:pPr>
        <w:pStyle w:val="TABL"/>
        <w:spacing w:before="0"/>
        <w:ind w:right="-315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24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9"/>
        <w:gridCol w:w="1560"/>
        <w:gridCol w:w="1559"/>
        <w:gridCol w:w="1701"/>
        <w:gridCol w:w="1276"/>
        <w:gridCol w:w="1417"/>
        <w:gridCol w:w="1559"/>
        <w:gridCol w:w="1418"/>
        <w:gridCol w:w="1559"/>
        <w:gridCol w:w="1559"/>
      </w:tblGrid>
      <w:tr w:rsidR="000A327D" w:rsidRPr="00440BD8" w14:paraId="3F8E8771" w14:textId="77777777" w:rsidTr="000A327D">
        <w:trPr>
          <w:trHeight w:val="60"/>
        </w:trPr>
        <w:tc>
          <w:tcPr>
            <w:tcW w:w="4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F16966F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Код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095D54C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Найменування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24AE8F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 xml:space="preserve">20___ рік </w:t>
            </w:r>
            <w:r w:rsidRPr="000A327D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4977A5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 xml:space="preserve">20___ рік </w:t>
            </w:r>
            <w:r w:rsidRPr="000A327D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67FCAAA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 xml:space="preserve">20___ рік </w:t>
            </w:r>
            <w:r w:rsidRPr="000A327D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0A327D" w:rsidRPr="00440BD8" w14:paraId="1ED94263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9EECFEB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Програмної класифікації видатків та кредитування місцевих бюджетів/ Економічної класифікації видатків бюджету/ Класифікації кредитування бюджету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AB4A5B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Типової програмної класифікації видатків та кредитування місцевого бюджету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B5052AE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Функціональної класифікації видатків та кредитування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380E44E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2C3715C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обсяг коштів у межах орієнтовних граничних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EE094E9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пропозиції щодо додаткового обсягу коштів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8BD9B37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обсяг коштів у межах орієнтовних граничних показників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F86E76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пропозиції щодо додаткового обсягу коштів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1B28AC5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обсяг коштів у межах орієнтовних граничних показників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982829A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пропозиції щодо додаткового обсягу коштів</w:t>
            </w:r>
          </w:p>
        </w:tc>
      </w:tr>
      <w:tr w:rsidR="000A327D" w:rsidRPr="00440BD8" w14:paraId="62FFD2C8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FD48DEF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855C59D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D8B164A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BE2F132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4BDC9C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55B3785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76DC40F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90725A7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23C45F8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550DD1" w14:textId="77777777" w:rsidR="000A327D" w:rsidRPr="000A327D" w:rsidRDefault="000A327D" w:rsidP="00364857">
            <w:pPr>
              <w:pStyle w:val="TableshapkaTABL"/>
              <w:rPr>
                <w:w w:val="100"/>
                <w:sz w:val="22"/>
                <w:szCs w:val="22"/>
              </w:rPr>
            </w:pPr>
            <w:r w:rsidRPr="000A327D">
              <w:rPr>
                <w:w w:val="100"/>
                <w:sz w:val="22"/>
                <w:szCs w:val="22"/>
              </w:rPr>
              <w:t>10</w:t>
            </w:r>
          </w:p>
        </w:tc>
      </w:tr>
      <w:tr w:rsidR="000A327D" w:rsidRPr="00440BD8" w14:paraId="66B4F388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4623E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lastRenderedPageBreak/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DC9902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E6A2C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FF062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 xml:space="preserve">УСЬОГО за бюджетними програмами, </w:t>
            </w:r>
            <w:r w:rsidRPr="000A327D">
              <w:rPr>
                <w:spacing w:val="0"/>
                <w:sz w:val="22"/>
                <w:szCs w:val="22"/>
              </w:rPr>
              <w:br/>
              <w:t>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9BF4E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0F7A5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D44FF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0B943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41B64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FAB9C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0D9C6F22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EFA11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04C746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5DBE4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5A127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Загальний фонд: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82790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69E4A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76803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22714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5FEDA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2D297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1021670E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6027F8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EA2CE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C9BBFC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3DAE7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поточні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5B68F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D5D19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D6B19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6729E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BF19B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49A3E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2F08390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7B35E9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D023D4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FB6357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1EECF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75192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52657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0AD1D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2199A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11308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7F8B1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492F2B1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81113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7F64D9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4C8CD6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C3A37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капітальні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2EF2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7CE29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0C87C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C1B27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E92D0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71CB5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21EB143B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7556B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8D0306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B9D4EC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2A301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847BD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90910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184E7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865F4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01136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5271F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1DEA0CDB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73ECC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507EB7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1A113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124F0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надання кредитів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6FA62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45E66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A40AA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3891D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3FA64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DB662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51B408F9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FBF39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BDC7D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A976D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405B2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F5296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43210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56C8A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5BC67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D8C3D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DE642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3C86F177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C9212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08E5AC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5FECE6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10163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Спеціальний фонд: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31DE1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22714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605E8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16351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FE8DA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8DC9E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4E838D83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EA409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BC87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05D272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67443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поточні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AFF16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CCE1F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04DF7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FE07A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77DA8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07062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4B34028B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D8ACC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697ED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333C64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A0BD1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820F0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86DE3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072AE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05109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597D2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23A31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464FB9D4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5264E4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F542DC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12EF6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780BF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капітальні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6F63E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59AEE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98918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1433F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E1BA7D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0198C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7142551D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98CD2F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0475B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25C2A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A874B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91EB8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05F84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12B24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4D483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D7852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1CCF1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5EDBBEA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C8219D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BE430D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1F1A59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428CE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надання кредитів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23E86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96E4A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CD8C9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984F9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32CEB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31216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282438A6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2E73D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1E26F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CAA0BC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852A8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BE76C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DEBCF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04AE1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9892E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49B31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68522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9E9B852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9DFEA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3F88B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6D915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6E099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 xml:space="preserve">Бюджетна програма 1, </w:t>
            </w:r>
            <w:r w:rsidRPr="000A327D">
              <w:rPr>
                <w:spacing w:val="0"/>
                <w:sz w:val="22"/>
                <w:szCs w:val="22"/>
              </w:rPr>
              <w:br/>
              <w:t>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7345F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4FF9A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29959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5BDF5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93527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CF548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396B562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510B5D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2DC60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11D85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A4B85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Загальний фонд: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402FA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70076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D90B6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975A7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765E3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09862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2A98655C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D5493F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lastRenderedPageBreak/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67D45F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4B1C3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869D2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поточні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4706C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DCE49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39D03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F5AEB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3C691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9768B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1015D0C4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753518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8295D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BA19F6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82E48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8714E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3971F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D5728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97C3E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42DEA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64FB9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29C12C7D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F6A62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4FF8F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0DC477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36C25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капітальні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C9D3B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CC5DC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36D25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304A2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992E8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9BD18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211AFD3C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D47D17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CFD8B6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B9939D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60AB2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93BF9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296FA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AC255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20664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FF663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0111F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7BB4A7E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71ABBC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D60E78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F5F882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4B6C6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надання кредитів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8A180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C8033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2FD31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C29E4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3E0F9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E8BD8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1F1CBE80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259FF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757DB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6408C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B0ADF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0E3B5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06457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A3415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0F7EE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842FE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2E451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3E749B9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C4EAC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6E8EB6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65901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56AAF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Спеціальний фонд: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EA687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B5FAF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6A956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F1591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F2CF2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002975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0D679B2C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82493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3FE73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96558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5C752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поточні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08750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7F398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CFE18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0B522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5A994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B6F1D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2CFA52B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B89BF5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43EFF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593757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ACB40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83964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29404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93510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999D1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2B6F5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5A3D9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44847EE8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44874F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079E17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48C1A2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391F3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капітальні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6E959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6E505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0D35A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D13BC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EE82B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41A002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1FDD7157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05609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57B10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2E9B5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0AAEA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DBFAA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2C211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FEB80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E6359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A1B36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6D157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1FB1025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51DAC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435C77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3EF5F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6F733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надання кредитів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A4583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D89E7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43A0C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7BEDE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6382B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99F28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55EFC034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A73E1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070D9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A0598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967DE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6A0C0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5BFF9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6A4E8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52793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01F2D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CE646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72B4D8D0" w14:textId="77777777" w:rsidTr="000A327D">
        <w:trPr>
          <w:trHeight w:val="60"/>
        </w:trPr>
        <w:tc>
          <w:tcPr>
            <w:tcW w:w="152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9AD6879" w14:textId="77777777" w:rsidR="000A327D" w:rsidRPr="000A327D" w:rsidRDefault="000A327D" w:rsidP="00364857">
            <w:pPr>
              <w:pStyle w:val="TableTABL"/>
              <w:rPr>
                <w:spacing w:val="0"/>
                <w:sz w:val="24"/>
                <w:szCs w:val="24"/>
              </w:rPr>
            </w:pPr>
            <w:r w:rsidRPr="000A327D">
              <w:rPr>
                <w:spacing w:val="0"/>
                <w:sz w:val="24"/>
                <w:szCs w:val="24"/>
              </w:rPr>
              <w:t xml:space="preserve">Підстави та обґрунтування пропозицій щодо додаткових коштів загального фонду </w:t>
            </w:r>
          </w:p>
          <w:p w14:paraId="3C8DE524" w14:textId="7B552D1F" w:rsidR="000A327D" w:rsidRPr="000A327D" w:rsidRDefault="000A327D" w:rsidP="00364857">
            <w:pPr>
              <w:pStyle w:val="TableTABL"/>
              <w:rPr>
                <w:spacing w:val="0"/>
                <w:sz w:val="24"/>
                <w:szCs w:val="24"/>
              </w:rPr>
            </w:pPr>
            <w:r w:rsidRPr="000A327D">
              <w:rPr>
                <w:spacing w:val="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  <w:p w14:paraId="2A9C613C" w14:textId="77777777" w:rsidR="000A327D" w:rsidRPr="000A327D" w:rsidRDefault="000A327D" w:rsidP="00364857">
            <w:pPr>
              <w:pStyle w:val="TableTABL"/>
              <w:spacing w:before="113"/>
              <w:rPr>
                <w:spacing w:val="0"/>
                <w:sz w:val="24"/>
                <w:szCs w:val="24"/>
              </w:rPr>
            </w:pPr>
            <w:r w:rsidRPr="000A327D">
              <w:rPr>
                <w:spacing w:val="0"/>
                <w:sz w:val="24"/>
                <w:szCs w:val="24"/>
              </w:rPr>
              <w:t xml:space="preserve">Підстави та обґрунтування пропозицій щодо додаткових коштів спеціального фонду </w:t>
            </w:r>
          </w:p>
          <w:p w14:paraId="4C4AF564" w14:textId="1A2F905A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</w:tc>
      </w:tr>
      <w:tr w:rsidR="000A327D" w:rsidRPr="00440BD8" w14:paraId="4C947EA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EE9B7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CE563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CEEBE8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3CC7E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 xml:space="preserve">Бюджетна програма 2, </w:t>
            </w:r>
            <w:r w:rsidRPr="000A327D">
              <w:rPr>
                <w:spacing w:val="0"/>
                <w:sz w:val="22"/>
                <w:szCs w:val="22"/>
              </w:rPr>
              <w:br/>
              <w:t>у 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CE7BC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6E8A5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BE316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7B0C5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948B0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A6018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E91EDE1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CC209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0A2839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B612E9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00466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Загальний фонд: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994AB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D30C0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81CE2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CD6A1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6B73E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4A61A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163986" w:rsidRPr="00440BD8" w14:paraId="00A22459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82E9C4" w14:textId="67590D06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4EE649" w14:textId="5E557CD7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E54F72" w14:textId="10A32B5C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25827C" w14:textId="5EC3276F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0BA01E" w14:textId="7FCCC44F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0A8D45" w14:textId="6D93F59F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DA58E6" w14:textId="6042B664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913850" w14:textId="7A5C0E3D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2A16D9" w14:textId="389B3A4A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BBB6F1B" w14:textId="4FEE5EBE" w:rsidR="00163986" w:rsidRPr="00163986" w:rsidRDefault="00163986" w:rsidP="00163986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163986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>10</w:t>
            </w:r>
          </w:p>
        </w:tc>
      </w:tr>
      <w:tr w:rsidR="000A327D" w:rsidRPr="00440BD8" w14:paraId="69E9C2A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5FCE3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lastRenderedPageBreak/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7803F4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3C82F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799AC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поточні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334B4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DB1F0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43547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0D620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75A07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9B03B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7BE3778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DDEF64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359DE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F87BB2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AE130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1D230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D5869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99B19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3EBA3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7A60B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DC2D2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51DCC79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62D6C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D7590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7E4FB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C5A72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капітальні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AA646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DB7A9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FB009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53A0B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4954D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4967B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354D92CF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3A36B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52E95F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CFACE4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28765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5043A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3FBD3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4B1AF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560E6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72964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FCD39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3EE59963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05DD75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0DDA4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7BFFA9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0BA16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надання кредитів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3BD04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B2D25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3B5E0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93A61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56740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ADFD9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16DDAD75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3A5285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7C6CD8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685A9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68D8B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4F516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F2C39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D467CA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28013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DC41EF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E5684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1D3BE665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54102F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FDBB22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00DBF2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02AF8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Спеціальний фонд: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14950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A4FB5D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4BFAE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E41FE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A94B3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B77CC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5EC8589B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02785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CED48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BB363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1C0EF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поточні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77B110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D092A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96A9F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045E6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A642D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C5E755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710543FA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FC0F85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EC39A8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6CC1C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53417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035F5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6CDEF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B2F5E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90C45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C9D9A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AFF2D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7B180E51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0DCE65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B3ED35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9FCF1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D9629B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капітальні видатки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A88A5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CFB74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B7AA7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13CD9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C2218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8CD01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71BF6AB5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EA4551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72131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521019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406D4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ACAFE7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E527D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35D3F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11B6E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A34FC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396408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6B2117C8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6D9FDB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9A8960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94E22A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CB57199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надання кредитів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D3DCAA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5C536AE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CF91A4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133803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58B97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5CFACB2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5E07C807" w14:textId="77777777" w:rsidTr="000A327D">
        <w:trPr>
          <w:trHeight w:val="60"/>
        </w:trPr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A3BCE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F53A43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C8C985" w14:textId="77777777" w:rsidR="000A327D" w:rsidRPr="000A327D" w:rsidRDefault="000A327D" w:rsidP="00364857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E7E176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C1464F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B3016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49381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FA81C1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50C56C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B280E5" w14:textId="77777777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</w:p>
        </w:tc>
      </w:tr>
      <w:tr w:rsidR="000A327D" w:rsidRPr="00440BD8" w14:paraId="4616505A" w14:textId="77777777" w:rsidTr="000A327D">
        <w:trPr>
          <w:trHeight w:val="60"/>
        </w:trPr>
        <w:tc>
          <w:tcPr>
            <w:tcW w:w="152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B919187" w14:textId="77777777" w:rsidR="000A327D" w:rsidRPr="000A327D" w:rsidRDefault="000A327D" w:rsidP="00364857">
            <w:pPr>
              <w:pStyle w:val="TableTABL"/>
              <w:rPr>
                <w:spacing w:val="0"/>
                <w:sz w:val="24"/>
                <w:szCs w:val="24"/>
              </w:rPr>
            </w:pPr>
            <w:r w:rsidRPr="000A327D">
              <w:rPr>
                <w:spacing w:val="0"/>
                <w:sz w:val="24"/>
                <w:szCs w:val="24"/>
              </w:rPr>
              <w:t xml:space="preserve">Підстави та обґрунтування пропозицій щодо додаткових коштів загального фонду </w:t>
            </w:r>
          </w:p>
          <w:p w14:paraId="4A88D1D7" w14:textId="32697B5F" w:rsidR="000A327D" w:rsidRPr="000A327D" w:rsidRDefault="000A327D" w:rsidP="00364857">
            <w:pPr>
              <w:pStyle w:val="TableTABL"/>
              <w:rPr>
                <w:spacing w:val="0"/>
                <w:sz w:val="24"/>
                <w:szCs w:val="24"/>
              </w:rPr>
            </w:pPr>
            <w:r w:rsidRPr="000A327D">
              <w:rPr>
                <w:spacing w:val="0"/>
                <w:sz w:val="24"/>
                <w:szCs w:val="24"/>
              </w:rPr>
              <w:t>_____________________________________________________________________________________________________________________________</w:t>
            </w:r>
          </w:p>
          <w:p w14:paraId="7DE71139" w14:textId="77777777" w:rsidR="000A327D" w:rsidRPr="000A327D" w:rsidRDefault="000A327D" w:rsidP="00364857">
            <w:pPr>
              <w:pStyle w:val="TableTABL"/>
              <w:spacing w:before="113"/>
              <w:rPr>
                <w:spacing w:val="0"/>
                <w:sz w:val="24"/>
                <w:szCs w:val="24"/>
              </w:rPr>
            </w:pPr>
            <w:r w:rsidRPr="000A327D">
              <w:rPr>
                <w:spacing w:val="0"/>
                <w:sz w:val="24"/>
                <w:szCs w:val="24"/>
              </w:rPr>
              <w:t xml:space="preserve">Підстави та обґрунтування пропозицій щодо додаткових коштів спеціального фонду </w:t>
            </w:r>
          </w:p>
          <w:p w14:paraId="248CBC08" w14:textId="5383BCFD" w:rsidR="000A327D" w:rsidRPr="000A327D" w:rsidRDefault="000A327D" w:rsidP="00364857">
            <w:pPr>
              <w:pStyle w:val="TableTABL"/>
              <w:rPr>
                <w:spacing w:val="0"/>
                <w:sz w:val="22"/>
                <w:szCs w:val="22"/>
              </w:rPr>
            </w:pPr>
            <w:r w:rsidRPr="000A327D">
              <w:rPr>
                <w:spacing w:val="0"/>
                <w:sz w:val="24"/>
                <w:szCs w:val="24"/>
              </w:rPr>
              <w:t>_____________________________________________________________________________________________________________________________</w:t>
            </w:r>
          </w:p>
        </w:tc>
      </w:tr>
    </w:tbl>
    <w:p w14:paraId="6115778B" w14:textId="77777777" w:rsidR="000A327D" w:rsidRPr="00440BD8" w:rsidRDefault="000A327D" w:rsidP="000A327D">
      <w:pPr>
        <w:pStyle w:val="Ch6"/>
        <w:rPr>
          <w:w w:val="100"/>
          <w:sz w:val="24"/>
          <w:szCs w:val="24"/>
        </w:rPr>
      </w:pPr>
    </w:p>
    <w:p w14:paraId="0F97EA16" w14:textId="36F9AA16" w:rsidR="000A327D" w:rsidRPr="00FA6252" w:rsidRDefault="000A327D" w:rsidP="000A327D">
      <w:pPr>
        <w:pStyle w:val="Ch61"/>
        <w:spacing w:before="57" w:after="57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 xml:space="preserve">4. Зміна показників досягнення цілей державної, регіональної та місцевої політик у відповідній сфері діяльності в разі передбачення додаткових коштів на 20___–20___ роки: </w:t>
      </w:r>
      <w:r w:rsidRPr="00FA625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</w:t>
      </w:r>
      <w:r w:rsidR="00FA6252" w:rsidRPr="00FA6252">
        <w:rPr>
          <w:rFonts w:ascii="Times New Roman" w:hAnsi="Times New Roman" w:cs="Times New Roman"/>
          <w:w w:val="100"/>
          <w:sz w:val="24"/>
          <w:szCs w:val="24"/>
        </w:rPr>
        <w:t>_____________</w:t>
      </w:r>
      <w:r w:rsidRPr="00FA6252">
        <w:rPr>
          <w:rFonts w:ascii="Times New Roman" w:hAnsi="Times New Roman" w:cs="Times New Roman"/>
          <w:w w:val="100"/>
          <w:sz w:val="24"/>
          <w:szCs w:val="24"/>
        </w:rPr>
        <w:t>____________________</w:t>
      </w:r>
    </w:p>
    <w:p w14:paraId="7AB1E8B2" w14:textId="5C32BD64" w:rsidR="000A327D" w:rsidRDefault="000A327D" w:rsidP="000A327D">
      <w:pPr>
        <w:pStyle w:val="Ch61"/>
        <w:spacing w:before="57" w:after="57"/>
        <w:rPr>
          <w:rFonts w:asciiTheme="minorHAnsi" w:hAnsiTheme="minorHAnsi"/>
          <w:w w:val="100"/>
          <w:sz w:val="24"/>
          <w:szCs w:val="24"/>
        </w:rPr>
      </w:pPr>
    </w:p>
    <w:p w14:paraId="21989BCB" w14:textId="77777777" w:rsidR="00163986" w:rsidRPr="00163986" w:rsidRDefault="00163986" w:rsidP="000A327D">
      <w:pPr>
        <w:pStyle w:val="Ch61"/>
        <w:spacing w:before="57" w:after="57"/>
        <w:rPr>
          <w:rFonts w:asciiTheme="minorHAnsi" w:hAnsiTheme="minorHAnsi"/>
          <w:w w:val="100"/>
          <w:sz w:val="24"/>
          <w:szCs w:val="24"/>
        </w:rPr>
      </w:pPr>
    </w:p>
    <w:tbl>
      <w:tblPr>
        <w:tblW w:w="1510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3402"/>
        <w:gridCol w:w="1417"/>
        <w:gridCol w:w="1559"/>
        <w:gridCol w:w="1560"/>
        <w:gridCol w:w="1701"/>
        <w:gridCol w:w="1701"/>
        <w:gridCol w:w="1559"/>
        <w:gridCol w:w="1418"/>
      </w:tblGrid>
      <w:tr w:rsidR="000A327D" w:rsidRPr="000A327D" w14:paraId="62049CB1" w14:textId="77777777" w:rsidTr="000A327D">
        <w:trPr>
          <w:trHeight w:val="60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1FC189F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№ з/п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F49624E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4D1C4F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 xml:space="preserve">Одиниця </w:t>
            </w:r>
            <w:r w:rsidRPr="000A327D">
              <w:rPr>
                <w:w w:val="100"/>
                <w:sz w:val="20"/>
                <w:szCs w:val="20"/>
              </w:rPr>
              <w:lastRenderedPageBreak/>
              <w:t>виміру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243D19A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lastRenderedPageBreak/>
              <w:t>20___ рік (план)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ECCBEB0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20___ рік (план)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FBC3331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20___ рік (план)</w:t>
            </w:r>
          </w:p>
        </w:tc>
      </w:tr>
      <w:tr w:rsidR="000A327D" w:rsidRPr="000A327D" w14:paraId="0330FDDB" w14:textId="77777777" w:rsidTr="000A327D">
        <w:trPr>
          <w:trHeight w:val="60"/>
        </w:trPr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0D7D" w14:textId="77777777" w:rsidR="000A327D" w:rsidRPr="000A327D" w:rsidRDefault="000A327D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506D" w14:textId="77777777" w:rsidR="000A327D" w:rsidRPr="000A327D" w:rsidRDefault="000A327D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1B2D" w14:textId="77777777" w:rsidR="000A327D" w:rsidRPr="000A327D" w:rsidRDefault="000A327D" w:rsidP="00364857">
            <w:pPr>
              <w:pStyle w:val="ae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9F3BF4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показники в межах орієнтовних граничних показників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9CBD8BB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466226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показники в межах орієнтовних граничних показників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33036A8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BAD7F42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показники в межах орієнтовних граничних показників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F7D19C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показники з урахуванням додаткових коштів</w:t>
            </w:r>
          </w:p>
        </w:tc>
      </w:tr>
      <w:tr w:rsidR="000A327D" w:rsidRPr="000A327D" w14:paraId="4CDCFC9B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87662C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674E86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3C3F6A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A59A0D0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B7AF884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79CDF8F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393151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525A506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038C4A6" w14:textId="77777777" w:rsidR="000A327D" w:rsidRPr="000A327D" w:rsidRDefault="000A327D" w:rsidP="00364857">
            <w:pPr>
              <w:pStyle w:val="TableshapkaTABL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9</w:t>
            </w:r>
          </w:p>
        </w:tc>
      </w:tr>
      <w:tr w:rsidR="000A327D" w:rsidRPr="000A327D" w14:paraId="71924174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D39A27" w14:textId="7A46CED9" w:rsidR="000A327D" w:rsidRPr="00163986" w:rsidRDefault="00163986" w:rsidP="00364857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CDADD2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Ціль</w:t>
            </w:r>
          </w:p>
        </w:tc>
      </w:tr>
      <w:tr w:rsidR="000A327D" w:rsidRPr="000A327D" w14:paraId="06A27629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E5FC20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060A34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C237AC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DE7F99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D200AD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70BC80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FC3132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F83BF0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200D14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0A327D" w:rsidRPr="000A327D" w14:paraId="504CE9C6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9BB7B9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E3E9DA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8F527F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5CA72F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866FC6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7AAD28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51DA82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38742F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CE0970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0A327D" w:rsidRPr="000A327D" w14:paraId="534954B3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B133D6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1E6996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C59F53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7DE222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5907EB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91ACD9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A0B894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D5E501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F05AA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0A327D" w:rsidRPr="000A327D" w14:paraId="24F506A8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43404D" w14:textId="3611994C" w:rsidR="000A327D" w:rsidRPr="00163986" w:rsidRDefault="00163986" w:rsidP="00364857">
            <w:pPr>
              <w:pStyle w:val="TableTABL"/>
              <w:rPr>
                <w:rFonts w:asciiTheme="minorHAnsi" w:hAnsiTheme="minorHAnsi"/>
                <w:spacing w:val="0"/>
                <w:sz w:val="20"/>
                <w:szCs w:val="20"/>
              </w:rPr>
            </w:pPr>
            <w:r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143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06ABAF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Ціль</w:t>
            </w:r>
          </w:p>
        </w:tc>
      </w:tr>
      <w:tr w:rsidR="000A327D" w:rsidRPr="000A327D" w14:paraId="0BDF6A9A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0D29B4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05D3F3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A11142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1FCDBE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24D7C7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76BA64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D98B01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7B6AF28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6A6CDF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0A327D" w:rsidRPr="000A327D" w14:paraId="3F7BCF6D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094348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2.2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66D083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  <w:r w:rsidRPr="000A327D">
              <w:rPr>
                <w:spacing w:val="0"/>
                <w:sz w:val="20"/>
                <w:szCs w:val="20"/>
              </w:rPr>
              <w:t>показник досягнення цілі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65A03A3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4A5A16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6EB79C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86CFA9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DD96721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562392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9F75ED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  <w:tr w:rsidR="000A327D" w:rsidRPr="000A327D" w14:paraId="0EAC3DF2" w14:textId="77777777" w:rsidTr="000A327D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D169A2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BCE27F1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DF3C51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19BB54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345F6F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3DD799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850438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FF80BB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FA5C1B" w14:textId="77777777" w:rsidR="000A327D" w:rsidRPr="000A327D" w:rsidRDefault="000A327D" w:rsidP="00364857">
            <w:pPr>
              <w:pStyle w:val="TableTABL"/>
              <w:rPr>
                <w:spacing w:val="0"/>
                <w:sz w:val="20"/>
                <w:szCs w:val="20"/>
              </w:rPr>
            </w:pPr>
          </w:p>
        </w:tc>
      </w:tr>
    </w:tbl>
    <w:p w14:paraId="00D120FE" w14:textId="77777777" w:rsidR="000A327D" w:rsidRPr="00440BD8" w:rsidRDefault="000A327D" w:rsidP="000A327D">
      <w:pPr>
        <w:pStyle w:val="Ch6"/>
        <w:rPr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4"/>
        <w:gridCol w:w="2977"/>
        <w:gridCol w:w="5812"/>
      </w:tblGrid>
      <w:tr w:rsidR="000A327D" w:rsidRPr="00440BD8" w14:paraId="74A56C90" w14:textId="77777777" w:rsidTr="000A327D">
        <w:trPr>
          <w:trHeight w:val="60"/>
        </w:trPr>
        <w:tc>
          <w:tcPr>
            <w:tcW w:w="5654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71EB6CF6" w14:textId="61D1FCF8" w:rsidR="000A327D" w:rsidRPr="00440BD8" w:rsidRDefault="00163986" w:rsidP="00364857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>
              <w:rPr>
                <w:rStyle w:val="Bold"/>
                <w:bCs/>
                <w:w w:val="100"/>
                <w:sz w:val="24"/>
                <w:szCs w:val="24"/>
              </w:rPr>
              <w:t>Керівник установи.</w:t>
            </w:r>
            <w:r w:rsidR="000A327D" w:rsidRPr="00440BD8">
              <w:rPr>
                <w:rStyle w:val="Bold"/>
                <w:bCs/>
                <w:w w:val="100"/>
                <w:sz w:val="24"/>
                <w:szCs w:val="24"/>
              </w:rPr>
              <w:t xml:space="preserve">— </w:t>
            </w:r>
            <w:r w:rsidR="000A327D" w:rsidRPr="00440BD8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2977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6FC01E83" w14:textId="77777777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</w:t>
            </w:r>
          </w:p>
          <w:p w14:paraId="385F8ACA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5812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445C4352" w14:textId="77777777" w:rsidR="000A327D" w:rsidRPr="000A327D" w:rsidRDefault="000A327D" w:rsidP="0036485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____________________________________________________</w:t>
            </w:r>
          </w:p>
          <w:p w14:paraId="228F75C3" w14:textId="77777777" w:rsidR="000A327D" w:rsidRPr="000A327D" w:rsidRDefault="000A327D" w:rsidP="00364857">
            <w:pPr>
              <w:pStyle w:val="StrokeCh6"/>
              <w:rPr>
                <w:w w:val="100"/>
                <w:sz w:val="20"/>
                <w:szCs w:val="20"/>
              </w:rPr>
            </w:pPr>
            <w:r w:rsidRPr="000A327D">
              <w:rPr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14:paraId="0942CF65" w14:textId="22C52010" w:rsidR="000A327D" w:rsidRDefault="000A327D" w:rsidP="000A327D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7F6BC14E" w14:textId="63E3C6B8" w:rsidR="008F3344" w:rsidRDefault="008F3344" w:rsidP="000A327D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344B6493" w14:textId="4B5E2C2D" w:rsidR="008F3344" w:rsidRDefault="008F3344" w:rsidP="000A327D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2C3B65A8" w14:textId="77777777" w:rsidR="00D1013D" w:rsidRDefault="00D1013D" w:rsidP="00D1013D">
      <w:pPr>
        <w:spacing w:after="0"/>
        <w:ind w:firstLine="709"/>
        <w:jc w:val="both"/>
      </w:pPr>
      <w:r w:rsidRPr="000A754E">
        <w:rPr>
          <w:rFonts w:ascii="Times New Roman" w:hAnsi="Times New Roman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</w:p>
    <w:p w14:paraId="76D18CD7" w14:textId="601513C8" w:rsidR="008F3344" w:rsidRDefault="008F3344" w:rsidP="000A327D">
      <w:pPr>
        <w:pStyle w:val="Ch6"/>
        <w:rPr>
          <w:rFonts w:asciiTheme="minorHAnsi" w:hAnsiTheme="minorHAnsi"/>
          <w:w w:val="100"/>
          <w:sz w:val="24"/>
          <w:szCs w:val="24"/>
        </w:rPr>
      </w:pPr>
      <w:bookmarkStart w:id="0" w:name="_GoBack"/>
      <w:bookmarkEnd w:id="0"/>
    </w:p>
    <w:sectPr w:rsidR="008F3344" w:rsidSect="000A327D">
      <w:pgSz w:w="16838" w:h="11906" w:orient="landscape" w:code="9"/>
      <w:pgMar w:top="426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F267D1" w14:textId="77777777" w:rsidR="00B70092" w:rsidRDefault="00B70092" w:rsidP="007748D8">
      <w:pPr>
        <w:spacing w:after="0" w:line="240" w:lineRule="auto"/>
      </w:pPr>
      <w:r>
        <w:separator/>
      </w:r>
    </w:p>
  </w:endnote>
  <w:endnote w:type="continuationSeparator" w:id="0">
    <w:p w14:paraId="0B9475CE" w14:textId="77777777" w:rsidR="00B70092" w:rsidRDefault="00B70092" w:rsidP="0077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-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99C95" w14:textId="77777777" w:rsidR="00B70092" w:rsidRDefault="00B70092" w:rsidP="007748D8">
      <w:pPr>
        <w:spacing w:after="0" w:line="240" w:lineRule="auto"/>
      </w:pPr>
      <w:r>
        <w:separator/>
      </w:r>
    </w:p>
  </w:footnote>
  <w:footnote w:type="continuationSeparator" w:id="0">
    <w:p w14:paraId="3AA5FA7A" w14:textId="77777777" w:rsidR="00B70092" w:rsidRDefault="00B70092" w:rsidP="007748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27D"/>
    <w:rsid w:val="000A327D"/>
    <w:rsid w:val="000B4994"/>
    <w:rsid w:val="00163986"/>
    <w:rsid w:val="0036083E"/>
    <w:rsid w:val="004C0D7E"/>
    <w:rsid w:val="005026D6"/>
    <w:rsid w:val="006C0B77"/>
    <w:rsid w:val="007748D8"/>
    <w:rsid w:val="008242FF"/>
    <w:rsid w:val="00870751"/>
    <w:rsid w:val="008F3344"/>
    <w:rsid w:val="00922C48"/>
    <w:rsid w:val="009F0923"/>
    <w:rsid w:val="00B70092"/>
    <w:rsid w:val="00B915B7"/>
    <w:rsid w:val="00CD1AC6"/>
    <w:rsid w:val="00D1013D"/>
    <w:rsid w:val="00E25508"/>
    <w:rsid w:val="00EA59DF"/>
    <w:rsid w:val="00EE4070"/>
    <w:rsid w:val="00EF32EA"/>
    <w:rsid w:val="00F12C76"/>
    <w:rsid w:val="00FA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E52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27D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A327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327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327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327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327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327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327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327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327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27D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A327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A327D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A327D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A327D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A327D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A327D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A327D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A327D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0A3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0A327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0A327D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0A327D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0A327D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0A327D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0A327D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0A327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A3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0A327D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0A327D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0A327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0A327D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0A327D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0A327D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Основной текст (без абзаца) (Ch_6 Міністерства)"/>
    <w:basedOn w:val="Ch6"/>
    <w:uiPriority w:val="99"/>
    <w:rsid w:val="000A327D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Ch62">
    <w:name w:val="Додаток №_горизонт (Ch_6 Міністерства)"/>
    <w:basedOn w:val="a"/>
    <w:uiPriority w:val="99"/>
    <w:rsid w:val="000A327D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0A327D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0A327D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0A327D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0A327D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77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7748D8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77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7748D8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46">
    <w:name w:val="st46"/>
    <w:uiPriority w:val="99"/>
    <w:rsid w:val="008F3344"/>
    <w:rPr>
      <w:i/>
      <w:iCs/>
      <w:color w:val="000000"/>
    </w:rPr>
  </w:style>
  <w:style w:type="character" w:customStyle="1" w:styleId="st42">
    <w:name w:val="st42"/>
    <w:uiPriority w:val="99"/>
    <w:rsid w:val="00163986"/>
    <w:rPr>
      <w:color w:val="000000"/>
    </w:rPr>
  </w:style>
  <w:style w:type="character" w:customStyle="1" w:styleId="st121">
    <w:name w:val="st121"/>
    <w:uiPriority w:val="99"/>
    <w:rsid w:val="009F0923"/>
    <w:rPr>
      <w:i/>
      <w:iCs/>
      <w:color w:val="000000"/>
    </w:rPr>
  </w:style>
  <w:style w:type="character" w:customStyle="1" w:styleId="st131">
    <w:name w:val="st131"/>
    <w:uiPriority w:val="99"/>
    <w:rsid w:val="009F0923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3028</Words>
  <Characters>1727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2025-07-18T09:16:00Z</dcterms:created>
  <dcterms:modified xsi:type="dcterms:W3CDTF">2026-07-17T07:17:00Z</dcterms:modified>
</cp:coreProperties>
</file>